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B2" w:rsidRDefault="00F953B2" w:rsidP="00111A79">
      <w:pPr>
        <w:pStyle w:val="Standard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-423545</wp:posOffset>
                </wp:positionV>
                <wp:extent cx="4591050" cy="6448425"/>
                <wp:effectExtent l="0" t="0" r="1905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644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53B2" w:rsidRDefault="00F953B2" w:rsidP="00F953B2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1913D5C" wp14:editId="1BEBD362">
                                  <wp:extent cx="4381129" cy="1343025"/>
                                  <wp:effectExtent l="0" t="0" r="635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5500" cy="13596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53B2" w:rsidRPr="00F953B2" w:rsidRDefault="00F953B2" w:rsidP="00F953B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664E" w:rsidRDefault="00F953B2" w:rsidP="00F953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53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Herzliche Einladung zum </w:t>
                            </w:r>
                          </w:p>
                          <w:p w:rsidR="00F953B2" w:rsidRPr="00F5664E" w:rsidRDefault="00F953B2" w:rsidP="00F5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72C1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Tag der offenen Tür</w:t>
                            </w:r>
                            <w:r w:rsidRPr="00F5664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72C1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E72C1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am</w:t>
                            </w:r>
                            <w:r w:rsidRPr="00F566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664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Freitag, den 10.02.2023 </w:t>
                            </w:r>
                            <w:r w:rsidR="00F5664E" w:rsidRPr="00F5664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E72C1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von</w:t>
                            </w:r>
                            <w:r w:rsidRPr="00F5664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16.00 bis 19.00 Uhr.</w:t>
                            </w:r>
                          </w:p>
                          <w:p w:rsidR="00F953B2" w:rsidRPr="00F953B2" w:rsidRDefault="00F953B2" w:rsidP="00F953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53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Unsere </w:t>
                            </w:r>
                            <w:r w:rsidRPr="00C745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Gemeinschaftsschule</w:t>
                            </w:r>
                            <w:r w:rsidRPr="00F953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zeichnet sich durch handlungs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Pr="00F953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orientierten und differenzierten Unterricht aus. </w:t>
                            </w:r>
                          </w:p>
                          <w:p w:rsidR="00F953B2" w:rsidRDefault="00E72C1D" w:rsidP="00F953B2">
                            <w:pPr>
                              <w:pStyle w:val="StandardWeb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Unterrichtssequenzen, Mitmachangebote und Informationen zum Lernen an unserer Gemeinschaftsschule stehen im Mittelpunkt.</w:t>
                            </w:r>
                          </w:p>
                          <w:p w:rsidR="00F953B2" w:rsidRDefault="00F5664E" w:rsidP="00F953B2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Schülerinnen und </w:t>
                            </w:r>
                            <w:r w:rsidR="00F953B2">
                              <w:rPr>
                                <w:rFonts w:ascii="Arial" w:hAnsi="Arial" w:cs="Arial"/>
                                <w:color w:val="000000"/>
                              </w:rPr>
                              <w:t>Schüler</w:t>
                            </w:r>
                            <w:r w:rsidR="00E72C1D">
                              <w:rPr>
                                <w:rFonts w:ascii="Arial" w:hAnsi="Arial" w:cs="Arial"/>
                                <w:color w:val="000000"/>
                              </w:rPr>
                              <w:t>, aber auch Eltern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können</w:t>
                            </w:r>
                            <w:r w:rsidR="00F953B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die Wahlpflichtfächer Tech</w:t>
                            </w:r>
                            <w:r w:rsidR="00D13A1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nik, Alltag-Ernährung-Soziales und </w:t>
                            </w:r>
                            <w:r w:rsidR="00F953B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Französisch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kennen</w:t>
                            </w:r>
                            <w:r w:rsidR="00C745E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lernen. </w:t>
                            </w:r>
                            <w:r w:rsidR="00D13A17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 w:rsidR="00C745E0">
                              <w:rPr>
                                <w:rFonts w:ascii="Arial" w:hAnsi="Arial" w:cs="Arial"/>
                                <w:color w:val="000000"/>
                              </w:rPr>
                              <w:t>Wir informieren ausführlich über</w:t>
                            </w:r>
                            <w:r w:rsidR="0061464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die </w:t>
                            </w:r>
                            <w:r w:rsidR="00C745E0">
                              <w:rPr>
                                <w:rFonts w:ascii="Arial" w:hAnsi="Arial" w:cs="Arial"/>
                                <w:color w:val="000000"/>
                              </w:rPr>
                              <w:t>Berufsorientierung und das Arbeiten mit dem Tablet.</w:t>
                            </w:r>
                          </w:p>
                          <w:p w:rsidR="00F953B2" w:rsidRDefault="00E72C1D" w:rsidP="00F953B2">
                            <w:pPr>
                              <w:pStyle w:val="StandardWeb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Unser Elterncafé lädt bei Kaffee, Kuchen und kleinen Snacks zum Verweilen und </w:t>
                            </w:r>
                            <w:r w:rsidR="001838A1"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ustauschen</w:t>
                            </w:r>
                            <w:r w:rsidR="001838A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ein</w:t>
                            </w:r>
                            <w:r w:rsidR="00F953B2" w:rsidRPr="00111A79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F953B2" w:rsidRDefault="00F953B2" w:rsidP="00F953B2">
                            <w:pPr>
                              <w:pStyle w:val="StandardWeb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Wir freuen uns auf Ihren Besuch</w:t>
                            </w:r>
                            <w:r w:rsidR="00E72C1D">
                              <w:rPr>
                                <w:rFonts w:ascii="Arial" w:hAnsi="Arial" w:cs="Arial"/>
                                <w:color w:val="000000"/>
                              </w:rPr>
                              <w:t>!</w:t>
                            </w:r>
                          </w:p>
                          <w:p w:rsidR="00C745E0" w:rsidRPr="00111A79" w:rsidRDefault="00C745E0" w:rsidP="00F953B2">
                            <w:pPr>
                              <w:pStyle w:val="StandardWeb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F. Bühler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Schulleiter</w:t>
                            </w:r>
                          </w:p>
                          <w:p w:rsidR="00F953B2" w:rsidRDefault="00F953B2" w:rsidP="00F953B2">
                            <w:pPr>
                              <w:pStyle w:val="StandardWeb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bookmarkEnd w:id="0"/>
                          <w:p w:rsidR="00F953B2" w:rsidRDefault="00F953B2" w:rsidP="00F953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4.85pt;margin-top:-33.35pt;width:361.5pt;height:5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" fillcolor="white [3201]" strokeweight=".5pt">
                <v:textbox>
                  <w:txbxContent>
                    <w:p w:rsidR="00F953B2" w:rsidRDefault="00F953B2" w:rsidP="00F953B2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1913D5C" wp14:editId="1BEBD362">
                            <wp:extent cx="4381129" cy="1343025"/>
                            <wp:effectExtent l="0" t="0" r="635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5500" cy="13596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53B2" w:rsidRPr="00F953B2" w:rsidRDefault="00F953B2" w:rsidP="00F953B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664E" w:rsidRDefault="00F953B2" w:rsidP="00F953B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953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Herzliche Einladung zum </w:t>
                      </w:r>
                    </w:p>
                    <w:p w:rsidR="00F953B2" w:rsidRPr="00F5664E" w:rsidRDefault="00F953B2" w:rsidP="00F5664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72C1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Tag der offenen Tür</w:t>
                      </w:r>
                      <w:r w:rsidRPr="00F5664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72C1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br/>
                      </w:r>
                      <w:r w:rsidRPr="00E72C1D">
                        <w:rPr>
                          <w:rFonts w:ascii="Arial" w:hAnsi="Arial" w:cs="Arial"/>
                          <w:sz w:val="32"/>
                          <w:szCs w:val="32"/>
                        </w:rPr>
                        <w:t>am</w:t>
                      </w:r>
                      <w:r w:rsidRPr="00F566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5664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Freitag, den 10.02.2023 </w:t>
                      </w:r>
                      <w:r w:rsidR="00F5664E" w:rsidRPr="00F5664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br/>
                      </w:r>
                      <w:r w:rsidRPr="00E72C1D">
                        <w:rPr>
                          <w:rFonts w:ascii="Arial" w:hAnsi="Arial" w:cs="Arial"/>
                          <w:sz w:val="32"/>
                          <w:szCs w:val="32"/>
                        </w:rPr>
                        <w:t>von</w:t>
                      </w:r>
                      <w:r w:rsidRPr="00F5664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16.00 bis 19.00 Uhr.</w:t>
                      </w:r>
                    </w:p>
                    <w:p w:rsidR="00F953B2" w:rsidRPr="00F953B2" w:rsidRDefault="00F953B2" w:rsidP="00F953B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953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Unsere </w:t>
                      </w:r>
                      <w:r w:rsidRPr="00C745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Gemeinschaftsschule</w:t>
                      </w:r>
                      <w:r w:rsidRPr="00F953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zeichnet sich durch handlungs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Pr="00F953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orientierten und differenzierten Unterricht aus. </w:t>
                      </w:r>
                    </w:p>
                    <w:p w:rsidR="00F953B2" w:rsidRDefault="00E72C1D" w:rsidP="00F953B2">
                      <w:pPr>
                        <w:pStyle w:val="StandardWeb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Unterrichtssequenzen, Mitmachangebote und Informationen zum Lernen an unserer Gemeinschaftsschule stehen im Mittelpunkt.</w:t>
                      </w:r>
                    </w:p>
                    <w:p w:rsidR="00F953B2" w:rsidRDefault="00F5664E" w:rsidP="00F953B2">
                      <w:pPr>
                        <w:pStyle w:val="Standard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Schülerinnen und </w:t>
                      </w:r>
                      <w:r w:rsidR="00F953B2">
                        <w:rPr>
                          <w:rFonts w:ascii="Arial" w:hAnsi="Arial" w:cs="Arial"/>
                          <w:color w:val="000000"/>
                        </w:rPr>
                        <w:t>Schüler</w:t>
                      </w:r>
                      <w:r w:rsidR="00E72C1D">
                        <w:rPr>
                          <w:rFonts w:ascii="Arial" w:hAnsi="Arial" w:cs="Arial"/>
                          <w:color w:val="000000"/>
                        </w:rPr>
                        <w:t>, aber auch Eltern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können</w:t>
                      </w:r>
                      <w:r w:rsidR="00F953B2">
                        <w:rPr>
                          <w:rFonts w:ascii="Arial" w:hAnsi="Arial" w:cs="Arial"/>
                          <w:color w:val="000000"/>
                        </w:rPr>
                        <w:t xml:space="preserve"> die Wahlpflichtfächer Tech</w:t>
                      </w:r>
                      <w:r w:rsidR="00D13A17">
                        <w:rPr>
                          <w:rFonts w:ascii="Arial" w:hAnsi="Arial" w:cs="Arial"/>
                          <w:color w:val="000000"/>
                        </w:rPr>
                        <w:t xml:space="preserve">nik, Alltag-Ernährung-Soziales und </w:t>
                      </w:r>
                      <w:r w:rsidR="00F953B2">
                        <w:rPr>
                          <w:rFonts w:ascii="Arial" w:hAnsi="Arial" w:cs="Arial"/>
                          <w:color w:val="000000"/>
                        </w:rPr>
                        <w:t xml:space="preserve">Französisch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kennen</w:t>
                      </w:r>
                      <w:r w:rsidR="00C745E0">
                        <w:rPr>
                          <w:rFonts w:ascii="Arial" w:hAnsi="Arial" w:cs="Arial"/>
                          <w:color w:val="000000"/>
                        </w:rPr>
                        <w:t xml:space="preserve">lernen. </w:t>
                      </w:r>
                      <w:r w:rsidR="00D13A17"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 w:rsidR="00C745E0">
                        <w:rPr>
                          <w:rFonts w:ascii="Arial" w:hAnsi="Arial" w:cs="Arial"/>
                          <w:color w:val="000000"/>
                        </w:rPr>
                        <w:t>Wir informieren ausführlich über</w:t>
                      </w:r>
                      <w:r w:rsidR="0061464E">
                        <w:rPr>
                          <w:rFonts w:ascii="Arial" w:hAnsi="Arial" w:cs="Arial"/>
                          <w:color w:val="000000"/>
                        </w:rPr>
                        <w:t xml:space="preserve"> die </w:t>
                      </w:r>
                      <w:r w:rsidR="00C745E0">
                        <w:rPr>
                          <w:rFonts w:ascii="Arial" w:hAnsi="Arial" w:cs="Arial"/>
                          <w:color w:val="000000"/>
                        </w:rPr>
                        <w:t>Berufsorientierung und das Arbeiten mit dem Tablet.</w:t>
                      </w:r>
                    </w:p>
                    <w:p w:rsidR="00F953B2" w:rsidRDefault="00E72C1D" w:rsidP="00F953B2">
                      <w:pPr>
                        <w:pStyle w:val="StandardWeb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Unser Elterncafé lädt bei Kaffee, Kuchen und kleinen Snacks zum Verweilen und </w:t>
                      </w:r>
                      <w:r w:rsidR="001838A1"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ustauschen</w:t>
                      </w:r>
                      <w:r w:rsidR="001838A1">
                        <w:rPr>
                          <w:rFonts w:ascii="Arial" w:hAnsi="Arial" w:cs="Arial"/>
                          <w:color w:val="000000"/>
                        </w:rPr>
                        <w:t xml:space="preserve"> ein</w:t>
                      </w:r>
                      <w:r w:rsidR="00F953B2" w:rsidRPr="00111A79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F953B2" w:rsidRDefault="00F953B2" w:rsidP="00F953B2">
                      <w:pPr>
                        <w:pStyle w:val="StandardWeb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Wir freuen uns auf Ihren Besuch</w:t>
                      </w:r>
                      <w:r w:rsidR="00E72C1D">
                        <w:rPr>
                          <w:rFonts w:ascii="Arial" w:hAnsi="Arial" w:cs="Arial"/>
                          <w:color w:val="000000"/>
                        </w:rPr>
                        <w:t>!</w:t>
                      </w:r>
                    </w:p>
                    <w:p w:rsidR="00C745E0" w:rsidRPr="00111A79" w:rsidRDefault="00C745E0" w:rsidP="00F953B2">
                      <w:pPr>
                        <w:pStyle w:val="StandardWeb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F. Bühler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  <w:t>Schulleiter</w:t>
                      </w:r>
                    </w:p>
                    <w:p w:rsidR="00F953B2" w:rsidRDefault="00F953B2" w:rsidP="00F953B2">
                      <w:pPr>
                        <w:pStyle w:val="StandardWeb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bookmarkEnd w:id="1"/>
                    <w:p w:rsidR="00F953B2" w:rsidRDefault="00F953B2" w:rsidP="00F953B2"/>
                  </w:txbxContent>
                </v:textbox>
              </v:shape>
            </w:pict>
          </mc:Fallback>
        </mc:AlternateContent>
      </w:r>
    </w:p>
    <w:p w:rsidR="00F953B2" w:rsidRDefault="00F953B2" w:rsidP="00111A79">
      <w:pPr>
        <w:pStyle w:val="StandardWeb"/>
        <w:rPr>
          <w:rFonts w:ascii="Arial" w:hAnsi="Arial" w:cs="Arial"/>
          <w:b/>
          <w:color w:val="000000"/>
        </w:rPr>
      </w:pPr>
    </w:p>
    <w:p w:rsidR="00F953B2" w:rsidRDefault="00F953B2" w:rsidP="00111A79">
      <w:pPr>
        <w:pStyle w:val="StandardWeb"/>
        <w:rPr>
          <w:rFonts w:ascii="Arial" w:hAnsi="Arial" w:cs="Arial"/>
          <w:b/>
          <w:color w:val="000000"/>
        </w:rPr>
      </w:pPr>
    </w:p>
    <w:p w:rsidR="00F953B2" w:rsidRDefault="00F953B2" w:rsidP="00111A79">
      <w:pPr>
        <w:pStyle w:val="StandardWeb"/>
        <w:rPr>
          <w:rFonts w:ascii="Arial" w:hAnsi="Arial" w:cs="Arial"/>
          <w:b/>
          <w:color w:val="000000"/>
        </w:rPr>
      </w:pPr>
    </w:p>
    <w:p w:rsidR="00F953B2" w:rsidRDefault="00F953B2" w:rsidP="00111A79">
      <w:pPr>
        <w:pStyle w:val="StandardWeb"/>
        <w:rPr>
          <w:rFonts w:ascii="Arial" w:hAnsi="Arial" w:cs="Arial"/>
          <w:b/>
          <w:color w:val="000000"/>
        </w:rPr>
      </w:pPr>
    </w:p>
    <w:p w:rsidR="00F953B2" w:rsidRDefault="00F953B2" w:rsidP="00111A79">
      <w:pPr>
        <w:pStyle w:val="StandardWeb"/>
        <w:rPr>
          <w:rFonts w:ascii="Arial" w:hAnsi="Arial" w:cs="Arial"/>
          <w:b/>
          <w:color w:val="000000"/>
        </w:rPr>
      </w:pPr>
    </w:p>
    <w:p w:rsidR="00F953B2" w:rsidRDefault="00F953B2" w:rsidP="00111A79">
      <w:pPr>
        <w:pStyle w:val="StandardWeb"/>
        <w:rPr>
          <w:rFonts w:ascii="Arial" w:hAnsi="Arial" w:cs="Arial"/>
          <w:b/>
          <w:color w:val="000000"/>
        </w:rPr>
      </w:pPr>
    </w:p>
    <w:p w:rsidR="00F953B2" w:rsidRDefault="00F953B2" w:rsidP="00111A79">
      <w:pPr>
        <w:pStyle w:val="StandardWeb"/>
        <w:rPr>
          <w:rFonts w:ascii="Arial" w:hAnsi="Arial" w:cs="Arial"/>
          <w:b/>
          <w:color w:val="000000"/>
        </w:rPr>
      </w:pPr>
    </w:p>
    <w:p w:rsidR="00F953B2" w:rsidRDefault="00F953B2" w:rsidP="00111A79">
      <w:pPr>
        <w:pStyle w:val="StandardWeb"/>
        <w:rPr>
          <w:rFonts w:ascii="Arial" w:hAnsi="Arial" w:cs="Arial"/>
          <w:b/>
          <w:color w:val="000000"/>
        </w:rPr>
      </w:pPr>
    </w:p>
    <w:p w:rsidR="003B50F1" w:rsidRDefault="003B50F1"/>
    <w:sectPr w:rsidR="003B50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79"/>
    <w:rsid w:val="000D4EE9"/>
    <w:rsid w:val="00111A79"/>
    <w:rsid w:val="0017523E"/>
    <w:rsid w:val="001838A1"/>
    <w:rsid w:val="002E016D"/>
    <w:rsid w:val="003B50F1"/>
    <w:rsid w:val="0061464E"/>
    <w:rsid w:val="0068010B"/>
    <w:rsid w:val="00A67F79"/>
    <w:rsid w:val="00C745E0"/>
    <w:rsid w:val="00D13A17"/>
    <w:rsid w:val="00E72C1D"/>
    <w:rsid w:val="00F5664E"/>
    <w:rsid w:val="00F953B2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B4C9"/>
  <w15:chartTrackingRefBased/>
  <w15:docId w15:val="{FBF7503D-26A9-4CC8-A68B-01D821F3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1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04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Andrikopoulos-Feucht, Antonia</dc:creator>
  <cp:keywords/>
  <dc:description/>
  <cp:lastModifiedBy>Illing, Manja</cp:lastModifiedBy>
  <cp:revision>10</cp:revision>
  <cp:lastPrinted>2023-01-13T08:29:00Z</cp:lastPrinted>
  <dcterms:created xsi:type="dcterms:W3CDTF">2023-01-13T08:17:00Z</dcterms:created>
  <dcterms:modified xsi:type="dcterms:W3CDTF">2023-01-23T10:46:00Z</dcterms:modified>
</cp:coreProperties>
</file>